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8213" w14:textId="77777777" w:rsidR="0066636C" w:rsidRPr="0066636C" w:rsidRDefault="0066636C" w:rsidP="0066636C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— PAUL V. THORP SCHOLARSHIP —</w:t>
      </w:r>
    </w:p>
    <w:p w14:paraId="590C8214" w14:textId="77777777" w:rsidR="0066636C" w:rsidRPr="0066636C" w:rsidRDefault="0066636C" w:rsidP="0066636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APPLICATION</w:t>
      </w:r>
    </w:p>
    <w:p w14:paraId="590C8215" w14:textId="3833A445" w:rsidR="0066636C" w:rsidRPr="0066636C" w:rsidRDefault="0066636C" w:rsidP="0066636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Please Print</w:t>
      </w:r>
      <w:r w:rsidR="002817D3">
        <w:rPr>
          <w:rFonts w:ascii="&amp;quot" w:eastAsia="Times New Roman" w:hAnsi="&amp;quot" w:cs="Times New Roman"/>
          <w:color w:val="000000"/>
          <w:sz w:val="24"/>
          <w:szCs w:val="24"/>
        </w:rPr>
        <w:t>.</w:t>
      </w:r>
    </w:p>
    <w:p w14:paraId="590C8216" w14:textId="77777777" w:rsidR="0066636C" w:rsidRPr="0066636C" w:rsidRDefault="0066636C" w:rsidP="0066636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Student’s Full Name: </w:t>
      </w:r>
      <w:r w:rsidRPr="0066636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____________________________________________________________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   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Primary Telephone: </w:t>
      </w:r>
      <w:r w:rsidRPr="0066636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____________________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  Alternate Telephone: </w:t>
      </w:r>
      <w:r w:rsidRPr="0066636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______________________</w:t>
      </w:r>
    </w:p>
    <w:p w14:paraId="590C8217" w14:textId="77777777" w:rsidR="0066636C" w:rsidRPr="0066636C" w:rsidRDefault="0066636C" w:rsidP="0066636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Address:  </w:t>
      </w:r>
      <w:r w:rsidRPr="0066636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_____________________________________________________________________  </w:t>
      </w:r>
      <w:r w:rsidRPr="0066636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br/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Email: ____</w:t>
      </w:r>
      <w:r w:rsidRPr="0066636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___________________________________________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________________________</w:t>
      </w:r>
    </w:p>
    <w:p w14:paraId="590C8218" w14:textId="56997162" w:rsidR="0066636C" w:rsidRPr="0066636C" w:rsidRDefault="0066636C" w:rsidP="0066636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Name of Guidance Counselor:  ____________________________________________________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br/>
        <w:t>Name of education institution entering in the Fall of 20</w:t>
      </w:r>
      <w:r w:rsidR="004244FF">
        <w:rPr>
          <w:rFonts w:ascii="&amp;quot" w:eastAsia="Times New Roman" w:hAnsi="&amp;quot" w:cs="Times New Roman"/>
          <w:color w:val="000000"/>
          <w:sz w:val="24"/>
          <w:szCs w:val="24"/>
        </w:rPr>
        <w:t>2</w:t>
      </w:r>
      <w:r w:rsidR="00975C94">
        <w:rPr>
          <w:rFonts w:ascii="&amp;quot" w:eastAsia="Times New Roman" w:hAnsi="&amp;quot" w:cs="Times New Roman"/>
          <w:color w:val="000000"/>
          <w:sz w:val="24"/>
          <w:szCs w:val="24"/>
        </w:rPr>
        <w:t>3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:  </w:t>
      </w:r>
      <w:r w:rsidRPr="0066636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______________________________</w:t>
      </w:r>
    </w:p>
    <w:p w14:paraId="590C8219" w14:textId="77777777" w:rsidR="0066636C" w:rsidRPr="0066636C" w:rsidRDefault="0066636C" w:rsidP="0066636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90C821A" w14:textId="77777777" w:rsidR="0066636C" w:rsidRPr="0066636C" w:rsidRDefault="0066636C" w:rsidP="0066636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Intended Major: </w:t>
      </w:r>
      <w:r w:rsidRPr="0066636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_________________________________________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_______________________</w:t>
      </w:r>
    </w:p>
    <w:p w14:paraId="590C821B" w14:textId="77777777" w:rsidR="0066636C" w:rsidRPr="0066636C" w:rsidRDefault="0066636C" w:rsidP="0066636C">
      <w:pPr>
        <w:pBdr>
          <w:bottom w:val="single" w:sz="12" w:space="1" w:color="000000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0C821C" w14:textId="77777777" w:rsidR="0066636C" w:rsidRPr="0066636C" w:rsidRDefault="0066636C" w:rsidP="0066636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>Kindly enclose this application with the following:</w:t>
      </w:r>
    </w:p>
    <w:p w14:paraId="590C821D" w14:textId="283DAC5C" w:rsidR="0066636C" w:rsidRPr="0066636C" w:rsidRDefault="0066636C" w:rsidP="0066636C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A personal full letter of application. Discuss your academic and extra</w:t>
      </w:r>
      <w:r w:rsidR="00151C32">
        <w:rPr>
          <w:rFonts w:ascii="&amp;quot" w:eastAsia="Times New Roman" w:hAnsi="&amp;quot" w:cs="Times New Roman"/>
          <w:color w:val="000000"/>
          <w:sz w:val="24"/>
          <w:szCs w:val="24"/>
        </w:rPr>
        <w:t>-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curricular interests and explain why you feel you are deserving of the Paul V. Thorp Scholarship.</w:t>
      </w:r>
    </w:p>
    <w:p w14:paraId="590C821E" w14:textId="77777777" w:rsidR="0066636C" w:rsidRPr="0066636C" w:rsidRDefault="0066636C" w:rsidP="0066636C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Two letters of reference (</w:t>
      </w:r>
      <w:r w:rsidRPr="003D02EF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non-family members, 1 academic, 1 personal).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Included with the application. </w:t>
      </w:r>
      <w:r w:rsidRPr="0066636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>Not emailed at another date.</w:t>
      </w:r>
    </w:p>
    <w:p w14:paraId="590C821F" w14:textId="77777777" w:rsidR="0066636C" w:rsidRPr="0066636C" w:rsidRDefault="0066636C" w:rsidP="0066636C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Confirmation of the date of the awards program at your school __________________</w:t>
      </w:r>
    </w:p>
    <w:p w14:paraId="590C8220" w14:textId="77777777" w:rsidR="0066636C" w:rsidRPr="0066636C" w:rsidRDefault="0066636C" w:rsidP="0066636C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>Transcript.</w:t>
      </w:r>
    </w:p>
    <w:p w14:paraId="590C8221" w14:textId="77777777" w:rsidR="0066636C" w:rsidRPr="0066636C" w:rsidRDefault="0066636C" w:rsidP="0066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90C8222" w14:textId="471D5EF0" w:rsidR="0066636C" w:rsidRPr="0066636C" w:rsidRDefault="0066636C" w:rsidP="0066636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Applications </w:t>
      </w:r>
      <w:r w:rsidRPr="0066636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</w:rPr>
        <w:t>must be received</w:t>
      </w:r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no later than </w:t>
      </w:r>
      <w:r w:rsidR="0034106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>Wednesday</w:t>
      </w:r>
      <w:r w:rsidRPr="0066636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 xml:space="preserve">, March </w:t>
      </w:r>
      <w:r w:rsidR="00CD2A36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>1</w:t>
      </w:r>
      <w:r w:rsidR="003553BD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>5</w:t>
      </w:r>
      <w:r w:rsidR="0034106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="0034106C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>202</w:t>
      </w:r>
      <w:r w:rsidR="003553BD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</w:rPr>
        <w:t>3</w:t>
      </w:r>
      <w:proofErr w:type="gramEnd"/>
      <w:r w:rsidRPr="0066636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 the Framingham Teachers Association Office % Paul V. Thorp Scholarship Committee, 1253 Worcester Road, Suite 302, Framingham, MA 01701.</w:t>
      </w:r>
    </w:p>
    <w:p w14:paraId="590C8223" w14:textId="77777777" w:rsidR="001F09A7" w:rsidRDefault="0066636C" w:rsidP="0066636C">
      <w:r w:rsidRPr="00666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636C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szCs w:val="28"/>
        </w:rPr>
        <w:t>Applicant’s Signature:</w:t>
      </w:r>
      <w:r w:rsidRPr="0066636C">
        <w:rPr>
          <w:rFonts w:ascii="&amp;quot" w:eastAsia="Times New Roman" w:hAnsi="&amp;quot" w:cs="Times New Roman"/>
          <w:i/>
          <w:iCs/>
          <w:color w:val="000000"/>
          <w:sz w:val="28"/>
          <w:szCs w:val="28"/>
          <w:u w:val="single"/>
        </w:rPr>
        <w:t xml:space="preserve">  ____________________________</w:t>
      </w:r>
    </w:p>
    <w:sectPr w:rsidR="001F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A7B"/>
    <w:multiLevelType w:val="multilevel"/>
    <w:tmpl w:val="4A58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9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6C"/>
    <w:rsid w:val="000D37EB"/>
    <w:rsid w:val="00151C32"/>
    <w:rsid w:val="001F09A7"/>
    <w:rsid w:val="002817D3"/>
    <w:rsid w:val="0034106C"/>
    <w:rsid w:val="003553BD"/>
    <w:rsid w:val="003D02EF"/>
    <w:rsid w:val="004244FF"/>
    <w:rsid w:val="0066636C"/>
    <w:rsid w:val="00975C94"/>
    <w:rsid w:val="00CD2A36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8213"/>
  <w15:chartTrackingRefBased/>
  <w15:docId w15:val="{0C6D632B-69A4-483E-A5D0-FDF497CF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Gallagher</dc:creator>
  <cp:keywords/>
  <dc:description/>
  <cp:lastModifiedBy>Denise Gallagher</cp:lastModifiedBy>
  <cp:revision>6</cp:revision>
  <dcterms:created xsi:type="dcterms:W3CDTF">2022-12-19T20:31:00Z</dcterms:created>
  <dcterms:modified xsi:type="dcterms:W3CDTF">2022-12-19T20:33:00Z</dcterms:modified>
</cp:coreProperties>
</file>